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F6088" w14:textId="77777777" w:rsidR="004419C3" w:rsidRDefault="004419C3">
      <w:pPr>
        <w:pStyle w:val="Tijeloteksta"/>
        <w:rPr>
          <w:rFonts w:ascii="Times New Roman"/>
          <w:sz w:val="20"/>
        </w:rPr>
      </w:pPr>
    </w:p>
    <w:p w14:paraId="3D8725E3" w14:textId="77777777" w:rsidR="004419C3" w:rsidRDefault="004419C3">
      <w:pPr>
        <w:pStyle w:val="Tijeloteksta"/>
        <w:rPr>
          <w:rFonts w:ascii="Times New Roman"/>
          <w:sz w:val="22"/>
        </w:rPr>
      </w:pPr>
    </w:p>
    <w:p w14:paraId="04C53F33" w14:textId="77777777" w:rsidR="004419C3" w:rsidRDefault="00000000" w:rsidP="0035655D">
      <w:pPr>
        <w:spacing w:before="91"/>
        <w:ind w:left="3053"/>
        <w:rPr>
          <w:rFonts w:ascii="Arial"/>
          <w:b/>
          <w:sz w:val="26"/>
        </w:rPr>
      </w:pPr>
      <w:r>
        <w:rPr>
          <w:rFonts w:ascii="Arial"/>
          <w:b/>
          <w:sz w:val="26"/>
        </w:rPr>
        <w:t>OBRAZAC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z w:val="26"/>
        </w:rPr>
        <w:t>ZA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sz w:val="26"/>
        </w:rPr>
        <w:t>ISKAZ</w:t>
      </w:r>
      <w:r>
        <w:rPr>
          <w:rFonts w:ascii="Arial"/>
          <w:b/>
          <w:spacing w:val="-13"/>
          <w:sz w:val="26"/>
        </w:rPr>
        <w:t xml:space="preserve"> </w:t>
      </w:r>
      <w:r>
        <w:rPr>
          <w:rFonts w:ascii="Arial"/>
          <w:b/>
          <w:sz w:val="26"/>
        </w:rPr>
        <w:t>INTERESA</w:t>
      </w:r>
    </w:p>
    <w:p w14:paraId="1E1630D1" w14:textId="77777777" w:rsidR="004419C3" w:rsidRDefault="00000000" w:rsidP="0035655D">
      <w:pPr>
        <w:spacing w:before="46" w:line="276" w:lineRule="auto"/>
        <w:ind w:left="1089" w:right="1122"/>
        <w:jc w:val="center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za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korištenje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potpore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podrške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u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svakodnevnom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životu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starijim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osobama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osobama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invaliditetom u</w:t>
      </w:r>
      <w:r>
        <w:rPr>
          <w:rFonts w:ascii="Arial" w:hAnsi="Arial"/>
          <w:b/>
          <w:spacing w:val="55"/>
          <w:sz w:val="24"/>
        </w:rPr>
        <w:t xml:space="preserve"> </w:t>
      </w:r>
      <w:r>
        <w:rPr>
          <w:rFonts w:ascii="Arial" w:hAnsi="Arial"/>
          <w:b/>
          <w:sz w:val="24"/>
        </w:rPr>
        <w:t>okviru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poziva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dostavu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</w:rPr>
        <w:t>projektnih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prijedloga</w:t>
      </w:r>
    </w:p>
    <w:p w14:paraId="545B789F" w14:textId="1CBFC6CC" w:rsidR="004419C3" w:rsidRDefault="00000000" w:rsidP="0035655D">
      <w:pPr>
        <w:spacing w:line="275" w:lineRule="exact"/>
        <w:ind w:left="1089" w:right="106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„Zaželi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prevencija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institucionalizacije“ 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„Zaželi</w:t>
      </w:r>
      <w:r>
        <w:rPr>
          <w:rFonts w:ascii="Arial" w:hAnsi="Arial"/>
          <w:b/>
          <w:spacing w:val="-2"/>
          <w:sz w:val="24"/>
        </w:rPr>
        <w:t xml:space="preserve"> </w:t>
      </w:r>
      <w:r w:rsidR="00D24FB4">
        <w:rPr>
          <w:rFonts w:ascii="Arial" w:hAnsi="Arial"/>
          <w:b/>
          <w:sz w:val="24"/>
        </w:rPr>
        <w:t>za pet otoka</w:t>
      </w:r>
      <w:r>
        <w:rPr>
          <w:rFonts w:ascii="Arial" w:hAnsi="Arial"/>
          <w:b/>
          <w:sz w:val="24"/>
        </w:rPr>
        <w:t>“</w:t>
      </w:r>
    </w:p>
    <w:p w14:paraId="75B29128" w14:textId="20471EC1" w:rsidR="008D155F" w:rsidRDefault="008D155F" w:rsidP="0035655D">
      <w:pPr>
        <w:spacing w:line="275" w:lineRule="exact"/>
        <w:ind w:left="1089" w:right="1065"/>
        <w:jc w:val="center"/>
        <w:rPr>
          <w:rFonts w:ascii="Arial" w:hAnsi="Arial"/>
          <w:b/>
          <w:sz w:val="24"/>
        </w:rPr>
      </w:pPr>
      <w:r w:rsidRPr="008D155F">
        <w:rPr>
          <w:rFonts w:ascii="Arial" w:hAnsi="Arial"/>
          <w:b/>
          <w:sz w:val="24"/>
        </w:rPr>
        <w:t xml:space="preserve">Kodni broj: </w:t>
      </w:r>
      <w:r w:rsidR="00150645">
        <w:rPr>
          <w:rFonts w:ascii="Arial" w:hAnsi="Arial"/>
          <w:b/>
          <w:sz w:val="24"/>
        </w:rPr>
        <w:t>SF.3.4.11.01.0423</w:t>
      </w:r>
    </w:p>
    <w:p w14:paraId="542F5C87" w14:textId="77777777" w:rsidR="004419C3" w:rsidRDefault="004419C3">
      <w:pPr>
        <w:pStyle w:val="Tijeloteksta"/>
        <w:rPr>
          <w:rFonts w:ascii="Arial"/>
          <w:b/>
          <w:sz w:val="20"/>
        </w:rPr>
      </w:pPr>
    </w:p>
    <w:p w14:paraId="37FD8F0B" w14:textId="77777777" w:rsidR="004419C3" w:rsidRDefault="004419C3">
      <w:pPr>
        <w:pStyle w:val="Tijeloteksta"/>
        <w:spacing w:before="2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3"/>
      </w:tblGrid>
      <w:tr w:rsidR="004419C3" w14:paraId="709FC5A7" w14:textId="77777777">
        <w:trPr>
          <w:trHeight w:val="397"/>
        </w:trPr>
        <w:tc>
          <w:tcPr>
            <w:tcW w:w="10245" w:type="dxa"/>
            <w:gridSpan w:val="2"/>
            <w:shd w:val="clear" w:color="auto" w:fill="EFEFEF"/>
          </w:tcPr>
          <w:p w14:paraId="15657755" w14:textId="77777777" w:rsidR="004419C3" w:rsidRDefault="00000000">
            <w:pPr>
              <w:pStyle w:val="TableParagraph"/>
              <w:spacing w:before="55"/>
              <w:ind w:left="3820" w:right="378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PODACI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KORISNIKU</w:t>
            </w:r>
          </w:p>
        </w:tc>
      </w:tr>
      <w:tr w:rsidR="004419C3" w14:paraId="4CD0836B" w14:textId="77777777">
        <w:trPr>
          <w:trHeight w:val="565"/>
        </w:trPr>
        <w:tc>
          <w:tcPr>
            <w:tcW w:w="2492" w:type="dxa"/>
            <w:shd w:val="clear" w:color="auto" w:fill="EFEFEF"/>
          </w:tcPr>
          <w:p w14:paraId="3C6E8656" w14:textId="77777777" w:rsidR="004419C3" w:rsidRDefault="00000000">
            <w:pPr>
              <w:pStyle w:val="TableParagraph"/>
              <w:spacing w:before="144"/>
              <w:ind w:left="119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</w:p>
        </w:tc>
        <w:tc>
          <w:tcPr>
            <w:tcW w:w="7753" w:type="dxa"/>
          </w:tcPr>
          <w:p w14:paraId="77247605" w14:textId="77777777" w:rsidR="004419C3" w:rsidRDefault="004419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19C3" w14:paraId="390001DE" w14:textId="77777777">
        <w:trPr>
          <w:trHeight w:val="568"/>
        </w:trPr>
        <w:tc>
          <w:tcPr>
            <w:tcW w:w="2492" w:type="dxa"/>
            <w:shd w:val="clear" w:color="auto" w:fill="EFEFEF"/>
          </w:tcPr>
          <w:p w14:paraId="764E8565" w14:textId="77777777" w:rsidR="004419C3" w:rsidRDefault="00000000">
            <w:pPr>
              <w:pStyle w:val="TableParagraph"/>
              <w:spacing w:before="142"/>
              <w:ind w:left="119"/>
              <w:rPr>
                <w:sz w:val="24"/>
              </w:rPr>
            </w:pPr>
            <w:r>
              <w:rPr>
                <w:w w:val="95"/>
                <w:sz w:val="24"/>
              </w:rPr>
              <w:t>DATUM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ROĐENJA</w:t>
            </w:r>
          </w:p>
        </w:tc>
        <w:tc>
          <w:tcPr>
            <w:tcW w:w="7753" w:type="dxa"/>
          </w:tcPr>
          <w:p w14:paraId="3D60789D" w14:textId="77777777" w:rsidR="004419C3" w:rsidRDefault="004419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19C3" w14:paraId="1A01B04F" w14:textId="77777777">
        <w:trPr>
          <w:trHeight w:val="565"/>
        </w:trPr>
        <w:tc>
          <w:tcPr>
            <w:tcW w:w="2492" w:type="dxa"/>
            <w:shd w:val="clear" w:color="auto" w:fill="EFEFEF"/>
          </w:tcPr>
          <w:p w14:paraId="50546B87" w14:textId="77777777" w:rsidR="004419C3" w:rsidRDefault="00000000">
            <w:pPr>
              <w:pStyle w:val="TableParagraph"/>
              <w:spacing w:before="139"/>
              <w:ind w:left="119"/>
              <w:rPr>
                <w:sz w:val="24"/>
              </w:rPr>
            </w:pPr>
            <w:r>
              <w:rPr>
                <w:sz w:val="24"/>
              </w:rPr>
              <w:t>ADRESA</w:t>
            </w:r>
          </w:p>
        </w:tc>
        <w:tc>
          <w:tcPr>
            <w:tcW w:w="7753" w:type="dxa"/>
          </w:tcPr>
          <w:p w14:paraId="51ADF7A1" w14:textId="77777777" w:rsidR="004419C3" w:rsidRDefault="004419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19C3" w14:paraId="352268A8" w14:textId="77777777">
        <w:trPr>
          <w:trHeight w:val="566"/>
        </w:trPr>
        <w:tc>
          <w:tcPr>
            <w:tcW w:w="2492" w:type="dxa"/>
            <w:shd w:val="clear" w:color="auto" w:fill="EFEFEF"/>
          </w:tcPr>
          <w:p w14:paraId="4DD591DA" w14:textId="77777777" w:rsidR="004419C3" w:rsidRDefault="00000000">
            <w:pPr>
              <w:pStyle w:val="TableParagraph"/>
              <w:spacing w:before="142"/>
              <w:ind w:left="119"/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7753" w:type="dxa"/>
          </w:tcPr>
          <w:p w14:paraId="15493928" w14:textId="77777777" w:rsidR="004419C3" w:rsidRDefault="004419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19C3" w14:paraId="0787B31B" w14:textId="77777777">
        <w:trPr>
          <w:trHeight w:val="568"/>
        </w:trPr>
        <w:tc>
          <w:tcPr>
            <w:tcW w:w="2492" w:type="dxa"/>
            <w:shd w:val="clear" w:color="auto" w:fill="EFEFEF"/>
          </w:tcPr>
          <w:p w14:paraId="0415C68F" w14:textId="77777777" w:rsidR="004419C3" w:rsidRDefault="00000000">
            <w:pPr>
              <w:pStyle w:val="TableParagraph"/>
              <w:spacing w:before="142"/>
              <w:ind w:left="119"/>
              <w:rPr>
                <w:sz w:val="24"/>
              </w:rPr>
            </w:pPr>
            <w:r>
              <w:rPr>
                <w:sz w:val="24"/>
              </w:rPr>
              <w:t>KONTAKT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7753" w:type="dxa"/>
          </w:tcPr>
          <w:p w14:paraId="526F010A" w14:textId="77777777" w:rsidR="004419C3" w:rsidRDefault="004419C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419C3" w14:paraId="491FDE01" w14:textId="77777777">
        <w:trPr>
          <w:trHeight w:val="2759"/>
        </w:trPr>
        <w:tc>
          <w:tcPr>
            <w:tcW w:w="2492" w:type="dxa"/>
            <w:shd w:val="clear" w:color="auto" w:fill="EFEFEF"/>
          </w:tcPr>
          <w:p w14:paraId="7BEEB772" w14:textId="77777777" w:rsidR="004419C3" w:rsidRDefault="004419C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00089CD" w14:textId="77777777" w:rsidR="004419C3" w:rsidRDefault="004419C3">
            <w:pPr>
              <w:pStyle w:val="TableParagraph"/>
              <w:spacing w:before="1"/>
              <w:rPr>
                <w:rFonts w:ascii="Arial"/>
                <w:b/>
                <w:sz w:val="34"/>
              </w:rPr>
            </w:pPr>
          </w:p>
          <w:p w14:paraId="7FB33AD6" w14:textId="77777777" w:rsidR="004419C3" w:rsidRDefault="00000000">
            <w:pPr>
              <w:pStyle w:val="TableParagraph"/>
              <w:ind w:left="119" w:right="86"/>
              <w:jc w:val="center"/>
              <w:rPr>
                <w:sz w:val="24"/>
              </w:rPr>
            </w:pPr>
            <w:r>
              <w:rPr>
                <w:sz w:val="24"/>
              </w:rPr>
              <w:t>KOJOJ CILJNOJ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SKUPINI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PRIPADATE</w:t>
            </w:r>
          </w:p>
          <w:p w14:paraId="19E51AE1" w14:textId="77777777" w:rsidR="004419C3" w:rsidRDefault="00000000">
            <w:pPr>
              <w:pStyle w:val="TableParagraph"/>
              <w:spacing w:before="3" w:line="237" w:lineRule="auto"/>
              <w:ind w:left="119" w:right="9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(moguće je zaokružiti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obje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opcije):</w:t>
            </w:r>
          </w:p>
        </w:tc>
        <w:tc>
          <w:tcPr>
            <w:tcW w:w="7753" w:type="dxa"/>
          </w:tcPr>
          <w:p w14:paraId="0544FC63" w14:textId="77777777" w:rsidR="004419C3" w:rsidRDefault="004419C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29322DA" w14:textId="77777777" w:rsidR="004419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0"/>
              </w:tabs>
              <w:ind w:hanging="36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Starija</w:t>
            </w:r>
            <w:r>
              <w:rPr>
                <w:rFonts w:ascii="Arial" w:hAnsi="Arial"/>
                <w:b/>
                <w:spacing w:val="-1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osoba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(u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dobi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od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65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godina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više)</w:t>
            </w:r>
          </w:p>
          <w:p w14:paraId="21ACEA93" w14:textId="77777777" w:rsidR="004419C3" w:rsidRDefault="004419C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AFDA08" w14:textId="77777777" w:rsidR="004419C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30"/>
              </w:tabs>
              <w:ind w:hanging="36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Osoba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 invaliditetom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3.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ili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stupnja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godina)</w:t>
            </w:r>
          </w:p>
          <w:p w14:paraId="524C031A" w14:textId="77777777" w:rsidR="004419C3" w:rsidRDefault="00000000">
            <w:pPr>
              <w:pStyle w:val="TableParagraph"/>
              <w:ind w:left="729" w:right="242"/>
              <w:rPr>
                <w:sz w:val="24"/>
              </w:rPr>
            </w:pPr>
            <w:r>
              <w:rPr>
                <w:sz w:val="24"/>
              </w:rPr>
              <w:t>koja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istovremeno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koristi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sljedeće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usluge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usluga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pomoći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kući, boravka, organiziranog stanovanja, smještaja, osobne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asistencije koju pruža osobni asistent i čiji roditelj ili drugi član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obitelji nema priznato pravo na status roditelja njegovatelja 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njegovatelja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potrebu skrbi 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njoj.</w:t>
            </w:r>
          </w:p>
        </w:tc>
      </w:tr>
      <w:tr w:rsidR="004419C3" w14:paraId="627FA557" w14:textId="77777777">
        <w:trPr>
          <w:trHeight w:val="590"/>
        </w:trPr>
        <w:tc>
          <w:tcPr>
            <w:tcW w:w="2492" w:type="dxa"/>
            <w:vMerge w:val="restart"/>
            <w:shd w:val="clear" w:color="auto" w:fill="EFEFEF"/>
          </w:tcPr>
          <w:p w14:paraId="6694A9DF" w14:textId="77777777" w:rsidR="004419C3" w:rsidRDefault="004419C3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7045C439" w14:textId="77777777" w:rsidR="004419C3" w:rsidRDefault="00000000">
            <w:pPr>
              <w:pStyle w:val="TableParagraph"/>
              <w:spacing w:line="220" w:lineRule="auto"/>
              <w:ind w:left="119" w:right="41"/>
              <w:jc w:val="center"/>
              <w:rPr>
                <w:sz w:val="16"/>
              </w:rPr>
            </w:pPr>
            <w:r>
              <w:rPr>
                <w:w w:val="95"/>
                <w:sz w:val="24"/>
              </w:rPr>
              <w:t>BROJ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ČLANOVA</w:t>
            </w:r>
            <w:r>
              <w:rPr>
                <w:spacing w:val="-60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KUĆANSTVA</w:t>
            </w:r>
            <w:r>
              <w:rPr>
                <w:position w:val="8"/>
                <w:sz w:val="16"/>
              </w:rPr>
              <w:t>1</w:t>
            </w:r>
          </w:p>
          <w:p w14:paraId="3F85B458" w14:textId="77777777" w:rsidR="004419C3" w:rsidRDefault="00000000">
            <w:pPr>
              <w:pStyle w:val="TableParagraph"/>
              <w:spacing w:before="1" w:line="223" w:lineRule="auto"/>
              <w:ind w:left="119" w:right="44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(zaokružite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točnu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tvrdnju)</w:t>
            </w:r>
          </w:p>
        </w:tc>
        <w:tc>
          <w:tcPr>
            <w:tcW w:w="7753" w:type="dxa"/>
            <w:tcBorders>
              <w:bottom w:val="nil"/>
            </w:tcBorders>
          </w:tcPr>
          <w:p w14:paraId="076474B4" w14:textId="77777777" w:rsidR="004419C3" w:rsidRDefault="004419C3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33DDE3F9" w14:textId="77777777" w:rsidR="004419C3" w:rsidRDefault="00000000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w w:val="95"/>
                <w:sz w:val="24"/>
              </w:rPr>
              <w:t>a)</w:t>
            </w:r>
            <w:r>
              <w:rPr>
                <w:spacing w:val="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Samačko</w:t>
            </w:r>
          </w:p>
        </w:tc>
      </w:tr>
      <w:tr w:rsidR="004419C3" w14:paraId="2C6BAD09" w14:textId="77777777">
        <w:trPr>
          <w:trHeight w:val="413"/>
        </w:trPr>
        <w:tc>
          <w:tcPr>
            <w:tcW w:w="2492" w:type="dxa"/>
            <w:vMerge/>
            <w:tcBorders>
              <w:top w:val="nil"/>
            </w:tcBorders>
            <w:shd w:val="clear" w:color="auto" w:fill="EFEFEF"/>
          </w:tcPr>
          <w:p w14:paraId="55F6EB4C" w14:textId="77777777" w:rsidR="004419C3" w:rsidRDefault="004419C3">
            <w:pPr>
              <w:rPr>
                <w:sz w:val="2"/>
                <w:szCs w:val="2"/>
              </w:rPr>
            </w:pP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7CADA3A3" w14:textId="77777777" w:rsidR="004419C3" w:rsidRDefault="00000000">
            <w:pPr>
              <w:pStyle w:val="TableParagraph"/>
              <w:spacing w:before="65"/>
              <w:ind w:left="369"/>
              <w:rPr>
                <w:sz w:val="24"/>
              </w:rPr>
            </w:pPr>
            <w:r>
              <w:rPr>
                <w:w w:val="95"/>
                <w:sz w:val="24"/>
              </w:rPr>
              <w:t>b)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Dvočlano</w:t>
            </w:r>
          </w:p>
        </w:tc>
      </w:tr>
      <w:tr w:rsidR="004419C3" w14:paraId="2CC0E4CA" w14:textId="77777777">
        <w:trPr>
          <w:trHeight w:val="618"/>
        </w:trPr>
        <w:tc>
          <w:tcPr>
            <w:tcW w:w="2492" w:type="dxa"/>
            <w:vMerge/>
            <w:tcBorders>
              <w:top w:val="nil"/>
            </w:tcBorders>
            <w:shd w:val="clear" w:color="auto" w:fill="EFEFEF"/>
          </w:tcPr>
          <w:p w14:paraId="39D9FFD2" w14:textId="77777777" w:rsidR="004419C3" w:rsidRDefault="004419C3">
            <w:pPr>
              <w:rPr>
                <w:sz w:val="2"/>
                <w:szCs w:val="2"/>
              </w:rPr>
            </w:pPr>
          </w:p>
        </w:tc>
        <w:tc>
          <w:tcPr>
            <w:tcW w:w="7753" w:type="dxa"/>
            <w:tcBorders>
              <w:top w:val="nil"/>
            </w:tcBorders>
          </w:tcPr>
          <w:p w14:paraId="7B37F50D" w14:textId="0ED27FCF" w:rsidR="004419C3" w:rsidRDefault="00245DA6" w:rsidP="00245DA6">
            <w:pPr>
              <w:pStyle w:val="TableParagraph"/>
              <w:tabs>
                <w:tab w:val="left" w:pos="6204"/>
              </w:tabs>
              <w:spacing w:before="64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      c)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Višečlano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(upisati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broj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članova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kućanstva)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419C3" w14:paraId="79F41EA4" w14:textId="77777777">
        <w:trPr>
          <w:trHeight w:val="1934"/>
        </w:trPr>
        <w:tc>
          <w:tcPr>
            <w:tcW w:w="2492" w:type="dxa"/>
            <w:shd w:val="clear" w:color="auto" w:fill="EFEFEF"/>
          </w:tcPr>
          <w:p w14:paraId="7F15F6F7" w14:textId="77777777" w:rsidR="004419C3" w:rsidRDefault="004419C3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14:paraId="08B05CEB" w14:textId="77777777" w:rsidR="004419C3" w:rsidRDefault="00000000">
            <w:pPr>
              <w:pStyle w:val="TableParagraph"/>
              <w:ind w:left="57" w:right="12" w:firstLine="72"/>
              <w:rPr>
                <w:sz w:val="24"/>
              </w:rPr>
            </w:pPr>
            <w:r>
              <w:rPr>
                <w:sz w:val="24"/>
              </w:rPr>
              <w:t>KORIŠTENJE 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ILI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SLIČNE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USLUGE</w:t>
            </w:r>
          </w:p>
          <w:p w14:paraId="70E94829" w14:textId="77777777" w:rsidR="004419C3" w:rsidRDefault="00000000">
            <w:pPr>
              <w:pStyle w:val="TableParagraph"/>
              <w:ind w:left="785" w:hanging="516"/>
              <w:rPr>
                <w:sz w:val="24"/>
              </w:rPr>
            </w:pPr>
            <w:r>
              <w:rPr>
                <w:w w:val="85"/>
                <w:sz w:val="24"/>
              </w:rPr>
              <w:t>(zaokružite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točnu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z w:val="24"/>
              </w:rPr>
              <w:t>tvrdnju)</w:t>
            </w:r>
          </w:p>
        </w:tc>
        <w:tc>
          <w:tcPr>
            <w:tcW w:w="7753" w:type="dxa"/>
          </w:tcPr>
          <w:p w14:paraId="40822DDA" w14:textId="77777777" w:rsidR="004419C3" w:rsidRDefault="004419C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25DFD5" w14:textId="77777777" w:rsidR="004419C3" w:rsidRDefault="00000000">
            <w:pPr>
              <w:pStyle w:val="TableParagraph"/>
              <w:ind w:left="88" w:hanging="17"/>
              <w:rPr>
                <w:sz w:val="24"/>
              </w:rPr>
            </w:pPr>
            <w:r>
              <w:rPr>
                <w:w w:val="95"/>
                <w:sz w:val="24"/>
              </w:rPr>
              <w:t>Korisnik sam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neke od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slijedećih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usluga: usluga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pomoći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kući,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boravka,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organiziranog stanovanja, smještaja, osobne asistencije koju pruža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asistent.</w:t>
            </w:r>
          </w:p>
          <w:p w14:paraId="1108CDD7" w14:textId="77777777" w:rsidR="004419C3" w:rsidRDefault="004419C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9CD7452" w14:textId="77777777" w:rsidR="004419C3" w:rsidRDefault="00000000">
            <w:pPr>
              <w:pStyle w:val="TableParagraph"/>
              <w:tabs>
                <w:tab w:val="left" w:pos="1539"/>
                <w:tab w:val="left" w:pos="2870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NE</w:t>
            </w:r>
          </w:p>
        </w:tc>
      </w:tr>
    </w:tbl>
    <w:p w14:paraId="652D652A" w14:textId="77777777" w:rsidR="004419C3" w:rsidRDefault="004419C3">
      <w:pPr>
        <w:rPr>
          <w:rFonts w:ascii="Arial"/>
          <w:sz w:val="9"/>
        </w:rPr>
        <w:sectPr w:rsidR="004419C3" w:rsidSect="00645D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60"/>
          <w:pgMar w:top="2340" w:right="580" w:bottom="1985" w:left="620" w:header="567" w:footer="1674" w:gutter="0"/>
          <w:pgNumType w:start="1"/>
          <w:cols w:space="720"/>
        </w:sectPr>
      </w:pPr>
    </w:p>
    <w:p w14:paraId="198EEAB4" w14:textId="77777777" w:rsidR="004419C3" w:rsidRDefault="004419C3">
      <w:pPr>
        <w:pStyle w:val="Tijeloteksta"/>
        <w:rPr>
          <w:rFonts w:ascii="Arial"/>
          <w:b/>
          <w:sz w:val="20"/>
        </w:rPr>
      </w:pPr>
    </w:p>
    <w:p w14:paraId="1ACECB31" w14:textId="77777777" w:rsidR="004419C3" w:rsidRDefault="004419C3">
      <w:pPr>
        <w:pStyle w:val="Tijeloteksta"/>
        <w:rPr>
          <w:rFonts w:ascii="Arial"/>
          <w:b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3"/>
      </w:tblGrid>
      <w:tr w:rsidR="004419C3" w14:paraId="688AF06B" w14:textId="77777777">
        <w:trPr>
          <w:trHeight w:val="3300"/>
        </w:trPr>
        <w:tc>
          <w:tcPr>
            <w:tcW w:w="2492" w:type="dxa"/>
            <w:tcBorders>
              <w:bottom w:val="nil"/>
            </w:tcBorders>
            <w:shd w:val="clear" w:color="auto" w:fill="EFEFEF"/>
          </w:tcPr>
          <w:p w14:paraId="0A55DB70" w14:textId="77777777" w:rsidR="004419C3" w:rsidRDefault="004419C3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1AD019DA" w14:textId="77777777" w:rsidR="004419C3" w:rsidRDefault="004419C3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14:paraId="3C7C8295" w14:textId="77777777" w:rsidR="004419C3" w:rsidRDefault="00000000">
            <w:pPr>
              <w:pStyle w:val="TableParagraph"/>
              <w:spacing w:line="237" w:lineRule="auto"/>
              <w:ind w:left="477" w:right="615" w:hanging="3"/>
              <w:jc w:val="center"/>
              <w:rPr>
                <w:sz w:val="24"/>
              </w:rPr>
            </w:pPr>
            <w:r>
              <w:rPr>
                <w:sz w:val="24"/>
              </w:rPr>
              <w:t>VISINA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MJESEČNIH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</w:p>
          <w:p w14:paraId="0FAA656C" w14:textId="77777777" w:rsidR="004419C3" w:rsidRDefault="004419C3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5528AB6A" w14:textId="77777777" w:rsidR="004419C3" w:rsidRDefault="00000000">
            <w:pPr>
              <w:pStyle w:val="TableParagraph"/>
              <w:spacing w:line="237" w:lineRule="auto"/>
              <w:ind w:left="197" w:right="334" w:hanging="3"/>
              <w:jc w:val="center"/>
              <w:rPr>
                <w:sz w:val="24"/>
              </w:rPr>
            </w:pPr>
            <w:r>
              <w:rPr>
                <w:sz w:val="24"/>
              </w:rPr>
              <w:t>(Ukupni iznosi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mjesečnih prihoda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 xml:space="preserve">odnose </w:t>
            </w:r>
            <w:r w:rsidR="00D24FB4">
              <w:rPr>
                <w:sz w:val="24"/>
              </w:rPr>
              <w:t>se na mjesec i godinu prijave na javni poziv</w:t>
            </w:r>
            <w:r>
              <w:rPr>
                <w:sz w:val="24"/>
              </w:rPr>
              <w:t>)</w:t>
            </w:r>
          </w:p>
          <w:p w14:paraId="1701AB2A" w14:textId="0D1E0EFD" w:rsidR="00D24FB4" w:rsidRDefault="00D24FB4">
            <w:pPr>
              <w:pStyle w:val="TableParagraph"/>
              <w:spacing w:line="237" w:lineRule="auto"/>
              <w:ind w:left="197" w:right="334" w:hanging="3"/>
              <w:jc w:val="center"/>
              <w:rPr>
                <w:sz w:val="24"/>
              </w:rPr>
            </w:pPr>
            <w:r>
              <w:rPr>
                <w:sz w:val="24"/>
              </w:rPr>
              <w:t>- nije potrebno za osobe sa invaliditetom</w:t>
            </w:r>
          </w:p>
        </w:tc>
        <w:tc>
          <w:tcPr>
            <w:tcW w:w="7753" w:type="dxa"/>
            <w:shd w:val="clear" w:color="auto" w:fill="F1F1F1"/>
          </w:tcPr>
          <w:p w14:paraId="36103650" w14:textId="77777777" w:rsidR="004419C3" w:rsidRDefault="004419C3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27005C8D" w14:textId="77777777" w:rsidR="004419C3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Kako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bi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osoba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mogla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uključiti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projekt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visina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mjesečnog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prihoda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</w:t>
            </w:r>
            <w:r>
              <w:rPr>
                <w:spacing w:val="-60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smije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prelaziti za:</w:t>
            </w:r>
          </w:p>
          <w:p w14:paraId="53EB5D9F" w14:textId="101EF9E6" w:rsidR="004419C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2" w:line="276" w:lineRule="exact"/>
              <w:ind w:right="77"/>
              <w:rPr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Samačko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kućanstvo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prosječne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starosne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mirovine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HZMO sa mirovinskim stažem od 40 i više godina </w:t>
            </w:r>
          </w:p>
          <w:p w14:paraId="077372C8" w14:textId="77777777" w:rsidR="004419C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71" w:lineRule="exact"/>
              <w:rPr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Dvočlano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kućanstvo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(200%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prosječne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starosne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mirovine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</w:p>
          <w:p w14:paraId="73072A36" w14:textId="615A2D59" w:rsidR="004419C3" w:rsidRDefault="00000000">
            <w:pPr>
              <w:pStyle w:val="TableParagraph"/>
              <w:spacing w:before="2" w:line="237" w:lineRule="auto"/>
              <w:ind w:left="374" w:right="199"/>
              <w:rPr>
                <w:sz w:val="24"/>
              </w:rPr>
            </w:pPr>
            <w:r>
              <w:rPr>
                <w:sz w:val="24"/>
              </w:rPr>
              <w:t>HZMO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mirovinskim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stažem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godina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iznosi</w:t>
            </w:r>
            <w:r>
              <w:rPr>
                <w:spacing w:val="-1"/>
                <w:sz w:val="24"/>
              </w:rPr>
              <w:t xml:space="preserve"> </w:t>
            </w:r>
          </w:p>
          <w:p w14:paraId="6F9624CE" w14:textId="77777777" w:rsidR="004419C3" w:rsidRPr="00D24FB4" w:rsidRDefault="00000000" w:rsidP="00D24FB4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35" w:lineRule="auto"/>
              <w:ind w:right="86"/>
              <w:rPr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Višečlano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kućanstvo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(300%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prosječne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starosne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mirovine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HZMO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mirovinskim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stažem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godina</w:t>
            </w:r>
            <w:r>
              <w:rPr>
                <w:spacing w:val="-10"/>
                <w:sz w:val="24"/>
              </w:rPr>
              <w:t xml:space="preserve"> </w:t>
            </w:r>
          </w:p>
          <w:p w14:paraId="4D8BE405" w14:textId="77777777" w:rsidR="00D24FB4" w:rsidRDefault="00D24FB4" w:rsidP="00D24FB4">
            <w:pPr>
              <w:pStyle w:val="TableParagraph"/>
              <w:tabs>
                <w:tab w:val="left" w:pos="375"/>
              </w:tabs>
              <w:spacing w:line="235" w:lineRule="auto"/>
              <w:ind w:right="86"/>
              <w:rPr>
                <w:spacing w:val="-10"/>
                <w:sz w:val="24"/>
              </w:rPr>
            </w:pPr>
          </w:p>
          <w:p w14:paraId="00D0E26C" w14:textId="1238A15F" w:rsidR="00D24FB4" w:rsidRDefault="00D24FB4" w:rsidP="00D24FB4">
            <w:pPr>
              <w:pStyle w:val="TableParagraph"/>
              <w:tabs>
                <w:tab w:val="left" w:pos="375"/>
              </w:tabs>
              <w:spacing w:line="235" w:lineRule="auto"/>
              <w:ind w:right="8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</w:t>
            </w:r>
            <w:r w:rsidRPr="00D24FB4">
              <w:rPr>
                <w:spacing w:val="-10"/>
                <w:sz w:val="24"/>
              </w:rPr>
              <w:t xml:space="preserve">(podatci za </w:t>
            </w:r>
            <w:r w:rsidR="00C16E34">
              <w:rPr>
                <w:spacing w:val="-10"/>
                <w:sz w:val="24"/>
              </w:rPr>
              <w:t>veljaču</w:t>
            </w:r>
            <w:r w:rsidRPr="00D24FB4">
              <w:rPr>
                <w:spacing w:val="-10"/>
                <w:sz w:val="24"/>
              </w:rPr>
              <w:t xml:space="preserve"> 2024.- prosječna starosna mirovina= 820,</w:t>
            </w:r>
            <w:r w:rsidR="00C16E34">
              <w:rPr>
                <w:spacing w:val="-10"/>
                <w:sz w:val="24"/>
              </w:rPr>
              <w:t>35</w:t>
            </w:r>
            <w:r w:rsidRPr="00D24FB4">
              <w:rPr>
                <w:spacing w:val="-10"/>
                <w:sz w:val="24"/>
              </w:rPr>
              <w:t xml:space="preserve"> eura) https://www.mirovinsko.hr/UserDocsImages/statistika/Osnovni-podatci2024/osnovni-podatci-2024-2-HR-2.pdf?vel=1044309</w:t>
            </w:r>
          </w:p>
        </w:tc>
      </w:tr>
      <w:tr w:rsidR="004419C3" w14:paraId="3F4AC5B3" w14:textId="77777777">
        <w:trPr>
          <w:trHeight w:val="3312"/>
        </w:trPr>
        <w:tc>
          <w:tcPr>
            <w:tcW w:w="2492" w:type="dxa"/>
            <w:tcBorders>
              <w:top w:val="nil"/>
            </w:tcBorders>
            <w:shd w:val="clear" w:color="auto" w:fill="EFEFEF"/>
          </w:tcPr>
          <w:p w14:paraId="35363900" w14:textId="77777777" w:rsidR="004419C3" w:rsidRDefault="004419C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53" w:type="dxa"/>
          </w:tcPr>
          <w:p w14:paraId="7C358B2A" w14:textId="77777777" w:rsidR="004419C3" w:rsidRDefault="004419C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D28C61E" w14:textId="03D9B485" w:rsidR="004419C3" w:rsidRDefault="00000000">
            <w:pPr>
              <w:pStyle w:val="TableParagraph"/>
              <w:ind w:left="4" w:right="2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Upisati ukupni iznos mjesečnog </w:t>
            </w:r>
            <w:r>
              <w:rPr>
                <w:sz w:val="24"/>
              </w:rPr>
              <w:t>prihoda u eurima svih članova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kućanstva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za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mjesec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 w:rsidR="00F73C73">
              <w:rPr>
                <w:w w:val="95"/>
                <w:sz w:val="24"/>
              </w:rPr>
              <w:t>ožujak</w:t>
            </w:r>
            <w:r>
              <w:rPr>
                <w:w w:val="95"/>
                <w:sz w:val="24"/>
              </w:rPr>
              <w:t>,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</w:t>
            </w:r>
            <w:r w:rsidR="00245DA6">
              <w:rPr>
                <w:w w:val="95"/>
                <w:sz w:val="24"/>
              </w:rPr>
              <w:t>4</w:t>
            </w:r>
            <w:r>
              <w:rPr>
                <w:w w:val="95"/>
                <w:sz w:val="24"/>
              </w:rPr>
              <w:t>.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godine,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ovisno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broju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članova</w:t>
            </w:r>
            <w:r>
              <w:rPr>
                <w:spacing w:val="-6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kućanstva:</w:t>
            </w:r>
          </w:p>
          <w:p w14:paraId="10452A1E" w14:textId="77777777" w:rsidR="004419C3" w:rsidRDefault="004419C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86D83BC" w14:textId="77777777" w:rsidR="004419C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2"/>
                <w:tab w:val="left" w:pos="6620"/>
              </w:tabs>
              <w:spacing w:before="1"/>
              <w:rPr>
                <w:sz w:val="24"/>
              </w:rPr>
            </w:pPr>
            <w:r>
              <w:rPr>
                <w:w w:val="85"/>
                <w:sz w:val="24"/>
              </w:rPr>
              <w:t>Samačko</w:t>
            </w:r>
            <w:r>
              <w:rPr>
                <w:rFonts w:ascii="Times New Roman" w:hAnsi="Times New Roman"/>
                <w:w w:val="85"/>
                <w:sz w:val="24"/>
                <w:u w:val="single"/>
              </w:rPr>
              <w:tab/>
            </w:r>
            <w:r>
              <w:rPr>
                <w:w w:val="85"/>
                <w:sz w:val="24"/>
              </w:rPr>
              <w:t>€</w:t>
            </w:r>
          </w:p>
          <w:p w14:paraId="2C639E09" w14:textId="77777777" w:rsidR="004419C3" w:rsidRDefault="004419C3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04B297D7" w14:textId="77777777" w:rsidR="004419C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2"/>
                <w:tab w:val="left" w:pos="6620"/>
              </w:tabs>
              <w:rPr>
                <w:sz w:val="24"/>
              </w:rPr>
            </w:pPr>
            <w:r>
              <w:rPr>
                <w:w w:val="85"/>
                <w:sz w:val="24"/>
              </w:rPr>
              <w:t>Dvočlano</w:t>
            </w:r>
            <w:r>
              <w:rPr>
                <w:rFonts w:ascii="Times New Roman" w:hAnsi="Times New Roman"/>
                <w:w w:val="85"/>
                <w:sz w:val="24"/>
                <w:u w:val="single"/>
              </w:rPr>
              <w:tab/>
            </w:r>
            <w:r>
              <w:rPr>
                <w:w w:val="85"/>
                <w:sz w:val="24"/>
              </w:rPr>
              <w:t>€</w:t>
            </w:r>
          </w:p>
          <w:p w14:paraId="5277BB0B" w14:textId="77777777" w:rsidR="004419C3" w:rsidRDefault="004419C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64F67B7" w14:textId="77777777" w:rsidR="004419C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40"/>
                <w:tab w:val="left" w:pos="6581"/>
              </w:tabs>
              <w:ind w:left="2539" w:hanging="265"/>
              <w:rPr>
                <w:sz w:val="24"/>
              </w:rPr>
            </w:pPr>
            <w:r>
              <w:rPr>
                <w:w w:val="85"/>
                <w:sz w:val="24"/>
              </w:rPr>
              <w:t>Višečlano</w:t>
            </w:r>
            <w:r>
              <w:rPr>
                <w:rFonts w:ascii="Times New Roman" w:hAnsi="Times New Roman"/>
                <w:w w:val="85"/>
                <w:sz w:val="24"/>
                <w:u w:val="single"/>
              </w:rPr>
              <w:tab/>
            </w:r>
            <w:r>
              <w:rPr>
                <w:w w:val="85"/>
                <w:sz w:val="24"/>
              </w:rPr>
              <w:t>€</w:t>
            </w:r>
          </w:p>
        </w:tc>
      </w:tr>
    </w:tbl>
    <w:p w14:paraId="328F4549" w14:textId="77777777" w:rsidR="004419C3" w:rsidRDefault="004419C3">
      <w:pPr>
        <w:pStyle w:val="Tijeloteksta"/>
        <w:rPr>
          <w:rFonts w:ascii="Arial"/>
          <w:b/>
          <w:sz w:val="20"/>
        </w:rPr>
      </w:pPr>
    </w:p>
    <w:p w14:paraId="3D61D284" w14:textId="77777777" w:rsidR="004419C3" w:rsidRDefault="004419C3">
      <w:pPr>
        <w:pStyle w:val="Tijeloteksta"/>
        <w:rPr>
          <w:rFonts w:ascii="Arial"/>
          <w:b/>
          <w:sz w:val="20"/>
        </w:rPr>
      </w:pPr>
    </w:p>
    <w:p w14:paraId="6CD5F95A" w14:textId="77777777" w:rsidR="004419C3" w:rsidRDefault="00000000">
      <w:pPr>
        <w:pStyle w:val="Tijeloteksta"/>
        <w:spacing w:before="92"/>
        <w:ind w:left="100" w:right="114"/>
        <w:jc w:val="both"/>
      </w:pPr>
      <w:r>
        <w:rPr>
          <w:w w:val="95"/>
        </w:rPr>
        <w:t>Pod materijalnom i kaznenom odgovornošću izjavljujem i vlastoručnim potpisom potvrđujem da su</w:t>
      </w:r>
      <w:r>
        <w:rPr>
          <w:spacing w:val="1"/>
          <w:w w:val="95"/>
        </w:rPr>
        <w:t xml:space="preserve"> </w:t>
      </w:r>
      <w:r>
        <w:t>podaci navedeni u ovom obrascu točni i potpuni. Sukladno UREDBI (EU) 2016/679 Europskog</w:t>
      </w:r>
      <w:r>
        <w:rPr>
          <w:spacing w:val="1"/>
        </w:rPr>
        <w:t xml:space="preserve"> </w:t>
      </w:r>
      <w:r>
        <w:t>parlamenta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Vijeća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zaštiti</w:t>
      </w:r>
      <w:r>
        <w:rPr>
          <w:spacing w:val="-9"/>
        </w:rPr>
        <w:t xml:space="preserve"> </w:t>
      </w:r>
      <w:r>
        <w:t>osobnih</w:t>
      </w:r>
      <w:r>
        <w:rPr>
          <w:spacing w:val="-10"/>
        </w:rPr>
        <w:t xml:space="preserve"> </w:t>
      </w:r>
      <w:r>
        <w:t>podataka</w:t>
      </w:r>
      <w:r>
        <w:rPr>
          <w:spacing w:val="-8"/>
        </w:rPr>
        <w:t xml:space="preserve"> </w:t>
      </w:r>
      <w:r>
        <w:t>upoznat/a</w:t>
      </w:r>
      <w:r>
        <w:rPr>
          <w:spacing w:val="-10"/>
        </w:rPr>
        <w:t xml:space="preserve"> </w:t>
      </w:r>
      <w:r>
        <w:t>sam</w:t>
      </w:r>
      <w:r>
        <w:rPr>
          <w:spacing w:val="-7"/>
        </w:rPr>
        <w:t xml:space="preserve"> </w:t>
      </w:r>
      <w:r>
        <w:t>kako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moji</w:t>
      </w:r>
      <w:r>
        <w:rPr>
          <w:spacing w:val="-9"/>
        </w:rPr>
        <w:t xml:space="preserve"> </w:t>
      </w:r>
      <w:r>
        <w:t>osobni</w:t>
      </w:r>
      <w:r>
        <w:rPr>
          <w:spacing w:val="-9"/>
        </w:rPr>
        <w:t xml:space="preserve"> </w:t>
      </w:r>
      <w:r>
        <w:t>podaci/podaci</w:t>
      </w:r>
      <w:r>
        <w:rPr>
          <w:spacing w:val="-9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korisniku</w:t>
      </w:r>
      <w:r>
        <w:rPr>
          <w:spacing w:val="1"/>
        </w:rPr>
        <w:t xml:space="preserve"> </w:t>
      </w:r>
      <w:r>
        <w:t>prikupljaju</w:t>
      </w:r>
      <w:r>
        <w:rPr>
          <w:spacing w:val="1"/>
        </w:rPr>
        <w:t xml:space="preserve"> </w:t>
      </w:r>
      <w:r>
        <w:t>i obrađuju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svrhu</w:t>
      </w:r>
      <w:r>
        <w:rPr>
          <w:spacing w:val="1"/>
        </w:rPr>
        <w:t xml:space="preserve"> </w:t>
      </w:r>
      <w:r>
        <w:t>izrade</w:t>
      </w:r>
      <w:r>
        <w:rPr>
          <w:spacing w:val="1"/>
        </w:rPr>
        <w:t xml:space="preserve"> </w:t>
      </w:r>
      <w:r>
        <w:t>i podnošenja</w:t>
      </w:r>
      <w:r>
        <w:rPr>
          <w:spacing w:val="1"/>
        </w:rPr>
        <w:t xml:space="preserve"> </w:t>
      </w:r>
      <w:r>
        <w:t>projektnog</w:t>
      </w:r>
      <w:r>
        <w:rPr>
          <w:spacing w:val="1"/>
        </w:rPr>
        <w:t xml:space="preserve"> </w:t>
      </w:r>
      <w:r>
        <w:t>prijedloga,</w:t>
      </w:r>
      <w:r>
        <w:rPr>
          <w:spacing w:val="1"/>
        </w:rPr>
        <w:t xml:space="preserve"> </w:t>
      </w:r>
      <w:r>
        <w:t>provedbe</w:t>
      </w:r>
      <w:r>
        <w:rPr>
          <w:spacing w:val="1"/>
        </w:rPr>
        <w:t xml:space="preserve"> </w:t>
      </w:r>
      <w:r>
        <w:t>postupka dodjele bespovratnih sredstava, sklapanja i izvršavanja ugovora o dodjeli bespovratnih</w:t>
      </w:r>
      <w:r>
        <w:rPr>
          <w:spacing w:val="1"/>
        </w:rPr>
        <w:t xml:space="preserve"> </w:t>
      </w:r>
      <w:r>
        <w:t>sredstava,</w:t>
      </w:r>
      <w:r>
        <w:rPr>
          <w:spacing w:val="1"/>
        </w:rPr>
        <w:t xml:space="preserve"> </w:t>
      </w:r>
      <w:r>
        <w:t>provedbe</w:t>
      </w:r>
      <w:r>
        <w:rPr>
          <w:spacing w:val="1"/>
        </w:rPr>
        <w:t xml:space="preserve"> </w:t>
      </w:r>
      <w:r>
        <w:t>revizije</w:t>
      </w:r>
      <w:r>
        <w:rPr>
          <w:spacing w:val="1"/>
        </w:rPr>
        <w:t xml:space="preserve"> </w:t>
      </w:r>
      <w:r>
        <w:t>postupaka</w:t>
      </w:r>
      <w:r>
        <w:rPr>
          <w:spacing w:val="1"/>
        </w:rPr>
        <w:t xml:space="preserve"> </w:t>
      </w:r>
      <w:r>
        <w:t>odabira,</w:t>
      </w:r>
      <w:r>
        <w:rPr>
          <w:spacing w:val="1"/>
        </w:rPr>
        <w:t xml:space="preserve"> </w:t>
      </w:r>
      <w:r>
        <w:t>postupka</w:t>
      </w:r>
      <w:r>
        <w:rPr>
          <w:spacing w:val="1"/>
        </w:rPr>
        <w:t xml:space="preserve"> </w:t>
      </w:r>
      <w:r>
        <w:t>dodjele</w:t>
      </w:r>
      <w:r>
        <w:rPr>
          <w:spacing w:val="1"/>
        </w:rPr>
        <w:t xml:space="preserve"> </w:t>
      </w:r>
      <w:r>
        <w:t>bespovratnih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izvršenja ugovora o dodjeli bespovratnih sredstava te u svrhu provođenja vrednovanja provedbe</w:t>
      </w:r>
      <w:r>
        <w:rPr>
          <w:spacing w:val="1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„Učinkoviti</w:t>
      </w:r>
      <w:r>
        <w:rPr>
          <w:spacing w:val="-8"/>
        </w:rPr>
        <w:t xml:space="preserve"> </w:t>
      </w:r>
      <w:r>
        <w:t>ljudski</w:t>
      </w:r>
      <w:r>
        <w:rPr>
          <w:spacing w:val="-8"/>
        </w:rPr>
        <w:t xml:space="preserve"> </w:t>
      </w:r>
      <w:r>
        <w:t>potencijali</w:t>
      </w:r>
      <w:r>
        <w:rPr>
          <w:spacing w:val="-11"/>
        </w:rPr>
        <w:t xml:space="preserve"> </w:t>
      </w:r>
      <w:r>
        <w:t>2021.-2027.“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druge</w:t>
      </w:r>
      <w:r>
        <w:rPr>
          <w:spacing w:val="-10"/>
        </w:rPr>
        <w:t xml:space="preserve"> </w:t>
      </w:r>
      <w:r>
        <w:t>svrhe</w:t>
      </w:r>
      <w:r>
        <w:rPr>
          <w:spacing w:val="-7"/>
        </w:rPr>
        <w:t xml:space="preserve"> </w:t>
      </w:r>
      <w:r>
        <w:t>neće</w:t>
      </w:r>
      <w:r>
        <w:rPr>
          <w:spacing w:val="-8"/>
        </w:rPr>
        <w:t xml:space="preserve"> </w:t>
      </w:r>
      <w:r>
        <w:t>koristi.</w:t>
      </w:r>
    </w:p>
    <w:p w14:paraId="67CBE502" w14:textId="77777777" w:rsidR="004419C3" w:rsidRDefault="004419C3">
      <w:pPr>
        <w:pStyle w:val="Tijeloteksta"/>
        <w:rPr>
          <w:sz w:val="26"/>
        </w:rPr>
      </w:pPr>
    </w:p>
    <w:p w14:paraId="141D6C8C" w14:textId="77777777" w:rsidR="004419C3" w:rsidRDefault="004419C3">
      <w:pPr>
        <w:pStyle w:val="Tijeloteksta"/>
        <w:spacing w:before="1"/>
        <w:rPr>
          <w:sz w:val="22"/>
        </w:rPr>
      </w:pPr>
    </w:p>
    <w:p w14:paraId="47DA0323" w14:textId="769BFB51" w:rsidR="004419C3" w:rsidRDefault="00000000">
      <w:pPr>
        <w:pStyle w:val="Tijeloteksta"/>
        <w:tabs>
          <w:tab w:val="left" w:pos="4070"/>
          <w:tab w:val="left" w:pos="6732"/>
        </w:tabs>
        <w:ind w:left="100"/>
        <w:jc w:val="both"/>
      </w:pPr>
      <w:r>
        <w:t>U</w:t>
      </w:r>
      <w:r>
        <w:rPr>
          <w:spacing w:val="-1"/>
        </w:rPr>
        <w:t xml:space="preserve"> </w:t>
      </w:r>
      <w:r w:rsidR="00F73C73">
        <w:t>______________</w:t>
      </w:r>
      <w:r>
        <w:t>,</w:t>
      </w:r>
      <w:r w:rsidR="00F73C73">
        <w:t xml:space="preserve">  </w:t>
      </w:r>
      <w:r>
        <w:rPr>
          <w:u w:val="single"/>
        </w:rPr>
        <w:tab/>
      </w:r>
      <w:r>
        <w:t>godine.</w:t>
      </w:r>
      <w:r>
        <w:tab/>
        <w:t>Potpis</w:t>
      </w:r>
      <w:r w:rsidR="00245DA6">
        <w:t xml:space="preserve"> korisnika</w:t>
      </w:r>
      <w:r>
        <w:t>:</w:t>
      </w:r>
    </w:p>
    <w:p w14:paraId="5F8F1C5D" w14:textId="77777777" w:rsidR="00245DA6" w:rsidRDefault="00245DA6">
      <w:pPr>
        <w:pStyle w:val="Tijeloteksta"/>
        <w:tabs>
          <w:tab w:val="left" w:pos="4070"/>
          <w:tab w:val="left" w:pos="6732"/>
        </w:tabs>
        <w:ind w:left="100"/>
        <w:jc w:val="both"/>
      </w:pPr>
      <w:r>
        <w:t xml:space="preserve">                                                                                                    </w:t>
      </w:r>
    </w:p>
    <w:p w14:paraId="4FC87672" w14:textId="1D801D2D" w:rsidR="00245DA6" w:rsidRDefault="00245DA6">
      <w:pPr>
        <w:pStyle w:val="Tijeloteksta"/>
        <w:tabs>
          <w:tab w:val="left" w:pos="4070"/>
          <w:tab w:val="left" w:pos="6732"/>
        </w:tabs>
        <w:ind w:left="100"/>
        <w:jc w:val="both"/>
      </w:pPr>
      <w:r>
        <w:t xml:space="preserve">                                                                                                    ___________________________</w:t>
      </w:r>
    </w:p>
    <w:sectPr w:rsidR="00245DA6">
      <w:pgSz w:w="11900" w:h="16860"/>
      <w:pgMar w:top="2340" w:right="580" w:bottom="1520" w:left="620" w:header="734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CD254" w14:textId="77777777" w:rsidR="00467E1F" w:rsidRDefault="00467E1F">
      <w:r>
        <w:separator/>
      </w:r>
    </w:p>
  </w:endnote>
  <w:endnote w:type="continuationSeparator" w:id="0">
    <w:p w14:paraId="159CBA0F" w14:textId="77777777" w:rsidR="00467E1F" w:rsidRDefault="0046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701C7" w14:textId="77777777" w:rsidR="00FA4FBB" w:rsidRDefault="00FA4F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BA10E" w14:textId="5C566254" w:rsidR="004419C3" w:rsidRDefault="007E1B2A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53B14AF9" wp14:editId="3650FF14">
              <wp:simplePos x="0" y="0"/>
              <wp:positionH relativeFrom="page">
                <wp:posOffset>819785</wp:posOffset>
              </wp:positionH>
              <wp:positionV relativeFrom="page">
                <wp:posOffset>10163175</wp:posOffset>
              </wp:positionV>
              <wp:extent cx="6323965" cy="362585"/>
              <wp:effectExtent l="0" t="0" r="0" b="0"/>
              <wp:wrapNone/>
              <wp:docPr id="2300708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3965" cy="36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B17CB" w14:textId="77777777" w:rsidR="00245DA6" w:rsidRDefault="00245DA6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  <w:p w14:paraId="30D645A8" w14:textId="1EA56E01" w:rsidR="004419C3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Ova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publikacija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isključiva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odgovornost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Hrvatskog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Crvenog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križa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Gradskog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društva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Crvenog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križa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20"/>
                            </w:rPr>
                            <w:t xml:space="preserve"> </w:t>
                          </w:r>
                          <w:r w:rsidR="001A54FF">
                            <w:rPr>
                              <w:rFonts w:ascii="Times New Roman" w:hAnsi="Times New Roman"/>
                              <w:sz w:val="20"/>
                            </w:rPr>
                            <w:t>Mali Lošinj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14A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4.55pt;margin-top:800.25pt;width:497.95pt;height:28.5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" filled="f" stroked="f">
              <v:textbox inset="0,0,0,0">
                <w:txbxContent>
                  <w:p w14:paraId="2B2B17CB" w14:textId="77777777" w:rsidR="00245DA6" w:rsidRDefault="00245DA6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  <w:p w14:paraId="30D645A8" w14:textId="1EA56E01" w:rsidR="004419C3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Ova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publikacija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isključiva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je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odgovornost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Hrvatskog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Crvenog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križa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Gradskog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društva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Crvenog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križa</w:t>
                    </w:r>
                    <w:r>
                      <w:rPr>
                        <w:rFonts w:ascii="Times New Roman" w:hAnsi="Times New Roman"/>
                        <w:spacing w:val="4"/>
                        <w:sz w:val="20"/>
                      </w:rPr>
                      <w:t xml:space="preserve"> </w:t>
                    </w:r>
                    <w:r w:rsidR="001A54FF">
                      <w:rPr>
                        <w:rFonts w:ascii="Times New Roman" w:hAnsi="Times New Roman"/>
                        <w:sz w:val="20"/>
                      </w:rPr>
                      <w:t>Mali Lošinj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6681CF0A" wp14:editId="1CF08F2C">
          <wp:simplePos x="0" y="0"/>
          <wp:positionH relativeFrom="page">
            <wp:posOffset>287020</wp:posOffset>
          </wp:positionH>
          <wp:positionV relativeFrom="page">
            <wp:posOffset>9682581</wp:posOffset>
          </wp:positionV>
          <wp:extent cx="6923532" cy="471170"/>
          <wp:effectExtent l="0" t="0" r="0" b="0"/>
          <wp:wrapNone/>
          <wp:docPr id="284660740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3532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5C776" w14:textId="77777777" w:rsidR="00FA4FBB" w:rsidRDefault="00FA4F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07F9C" w14:textId="77777777" w:rsidR="00467E1F" w:rsidRDefault="00467E1F">
      <w:r>
        <w:separator/>
      </w:r>
    </w:p>
  </w:footnote>
  <w:footnote w:type="continuationSeparator" w:id="0">
    <w:p w14:paraId="0762D3A8" w14:textId="77777777" w:rsidR="00467E1F" w:rsidRDefault="0046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8B757" w14:textId="77777777" w:rsidR="00FA4FBB" w:rsidRDefault="00FA4F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2D097" w14:textId="1179429A" w:rsidR="00245DA6" w:rsidRDefault="00970BDF">
    <w:pPr>
      <w:pStyle w:val="Tijeloteksta"/>
      <w:spacing w:line="14" w:lineRule="auto"/>
      <w:rPr>
        <w:sz w:val="20"/>
      </w:rPr>
    </w:pPr>
    <w:r w:rsidRPr="00970BDF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487500288" behindDoc="0" locked="0" layoutInCell="1" allowOverlap="1" wp14:anchorId="5313FA56" wp14:editId="0331665A">
          <wp:simplePos x="0" y="0"/>
          <wp:positionH relativeFrom="margin">
            <wp:posOffset>125095</wp:posOffset>
          </wp:positionH>
          <wp:positionV relativeFrom="paragraph">
            <wp:posOffset>-324485</wp:posOffset>
          </wp:positionV>
          <wp:extent cx="1234440" cy="1226857"/>
          <wp:effectExtent l="0" t="0" r="3810" b="0"/>
          <wp:wrapNone/>
          <wp:docPr id="2" name="Slika 2" descr="Slika na kojoj se prikazuje simbol, tekst, logotip, Fon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simbol, tekst, logotip, Font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1226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AB4ED7" w14:textId="77777777" w:rsidR="00245DA6" w:rsidRDefault="00245DA6">
    <w:pPr>
      <w:pStyle w:val="Tijeloteksta"/>
      <w:spacing w:line="14" w:lineRule="auto"/>
      <w:rPr>
        <w:sz w:val="20"/>
      </w:rPr>
    </w:pPr>
  </w:p>
  <w:p w14:paraId="31895600" w14:textId="77777777" w:rsidR="00245DA6" w:rsidRDefault="00245DA6">
    <w:pPr>
      <w:pStyle w:val="Tijeloteksta"/>
      <w:spacing w:line="14" w:lineRule="auto"/>
      <w:rPr>
        <w:sz w:val="20"/>
      </w:rPr>
    </w:pPr>
  </w:p>
  <w:p w14:paraId="46A8EF96" w14:textId="77777777" w:rsidR="00245DA6" w:rsidRDefault="00245DA6">
    <w:pPr>
      <w:pStyle w:val="Tijeloteksta"/>
      <w:spacing w:line="14" w:lineRule="auto"/>
      <w:rPr>
        <w:sz w:val="20"/>
      </w:rPr>
    </w:pPr>
  </w:p>
  <w:p w14:paraId="36E2D78E" w14:textId="53CA4300" w:rsidR="00245DA6" w:rsidRDefault="00245DA6">
    <w:pPr>
      <w:pStyle w:val="Tijeloteksta"/>
      <w:spacing w:line="14" w:lineRule="auto"/>
      <w:rPr>
        <w:sz w:val="20"/>
      </w:rPr>
    </w:pPr>
  </w:p>
  <w:p w14:paraId="00BAB939" w14:textId="38CCF0A1" w:rsidR="00245DA6" w:rsidRDefault="00245DA6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57460632" wp14:editId="112AE6BD">
          <wp:simplePos x="0" y="0"/>
          <wp:positionH relativeFrom="page">
            <wp:posOffset>5581650</wp:posOffset>
          </wp:positionH>
          <wp:positionV relativeFrom="page">
            <wp:posOffset>409576</wp:posOffset>
          </wp:positionV>
          <wp:extent cx="1257655" cy="813250"/>
          <wp:effectExtent l="0" t="0" r="0" b="6350"/>
          <wp:wrapNone/>
          <wp:docPr id="30935248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7655" cy="81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82868" w14:textId="77777777" w:rsidR="00245DA6" w:rsidRDefault="00245DA6">
    <w:pPr>
      <w:pStyle w:val="Tijeloteksta"/>
      <w:spacing w:line="14" w:lineRule="auto"/>
      <w:rPr>
        <w:sz w:val="20"/>
      </w:rPr>
    </w:pPr>
  </w:p>
  <w:p w14:paraId="4EC7285E" w14:textId="77777777" w:rsidR="00245DA6" w:rsidRDefault="00245DA6">
    <w:pPr>
      <w:pStyle w:val="Tijeloteksta"/>
      <w:spacing w:line="14" w:lineRule="auto"/>
      <w:rPr>
        <w:sz w:val="20"/>
      </w:rPr>
    </w:pPr>
  </w:p>
  <w:p w14:paraId="2E1139F2" w14:textId="77777777" w:rsidR="00245DA6" w:rsidRDefault="00245DA6">
    <w:pPr>
      <w:pStyle w:val="Tijeloteksta"/>
      <w:spacing w:line="14" w:lineRule="auto"/>
      <w:rPr>
        <w:sz w:val="20"/>
      </w:rPr>
    </w:pPr>
  </w:p>
  <w:p w14:paraId="2EA81645" w14:textId="77777777" w:rsidR="00245DA6" w:rsidRDefault="00245DA6">
    <w:pPr>
      <w:pStyle w:val="Tijeloteksta"/>
      <w:spacing w:line="14" w:lineRule="auto"/>
      <w:rPr>
        <w:sz w:val="20"/>
      </w:rPr>
    </w:pPr>
  </w:p>
  <w:p w14:paraId="08100AAA" w14:textId="77777777" w:rsidR="00245DA6" w:rsidRDefault="00245DA6">
    <w:pPr>
      <w:pStyle w:val="Tijeloteksta"/>
      <w:spacing w:line="14" w:lineRule="auto"/>
      <w:rPr>
        <w:sz w:val="20"/>
      </w:rPr>
    </w:pPr>
  </w:p>
  <w:p w14:paraId="441D93A9" w14:textId="77777777" w:rsidR="00245DA6" w:rsidRDefault="00245DA6">
    <w:pPr>
      <w:pStyle w:val="Tijeloteksta"/>
      <w:spacing w:line="14" w:lineRule="auto"/>
      <w:rPr>
        <w:sz w:val="20"/>
      </w:rPr>
    </w:pPr>
  </w:p>
  <w:p w14:paraId="20EE6D22" w14:textId="77777777" w:rsidR="00245DA6" w:rsidRDefault="00245DA6">
    <w:pPr>
      <w:pStyle w:val="Tijeloteksta"/>
      <w:spacing w:line="14" w:lineRule="auto"/>
      <w:rPr>
        <w:sz w:val="20"/>
      </w:rPr>
    </w:pPr>
  </w:p>
  <w:p w14:paraId="4D9C5AB5" w14:textId="77777777" w:rsidR="00245DA6" w:rsidRDefault="00245DA6">
    <w:pPr>
      <w:pStyle w:val="Tijeloteksta"/>
      <w:spacing w:line="14" w:lineRule="auto"/>
      <w:rPr>
        <w:sz w:val="20"/>
      </w:rPr>
    </w:pPr>
  </w:p>
  <w:p w14:paraId="2C29181B" w14:textId="6369370E" w:rsidR="004419C3" w:rsidRDefault="007E1B2A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2B6D8911" wp14:editId="597842AD">
              <wp:simplePos x="0" y="0"/>
              <wp:positionH relativeFrom="page">
                <wp:posOffset>448310</wp:posOffset>
              </wp:positionH>
              <wp:positionV relativeFrom="page">
                <wp:posOffset>1484630</wp:posOffset>
              </wp:positionV>
              <wp:extent cx="6582410" cy="12700"/>
              <wp:effectExtent l="0" t="0" r="0" b="0"/>
              <wp:wrapNone/>
              <wp:docPr id="67176357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2410" cy="12700"/>
                      </a:xfrm>
                      <a:custGeom>
                        <a:avLst/>
                        <a:gdLst>
                          <a:gd name="T0" fmla="+- 0 8395 706"/>
                          <a:gd name="T1" fmla="*/ T0 w 10366"/>
                          <a:gd name="T2" fmla="+- 0 2338 2338"/>
                          <a:gd name="T3" fmla="*/ 2338 h 20"/>
                          <a:gd name="T4" fmla="+- 0 8390 706"/>
                          <a:gd name="T5" fmla="*/ T4 w 10366"/>
                          <a:gd name="T6" fmla="+- 0 2338 2338"/>
                          <a:gd name="T7" fmla="*/ 2338 h 20"/>
                          <a:gd name="T8" fmla="+- 0 8376 706"/>
                          <a:gd name="T9" fmla="*/ T8 w 10366"/>
                          <a:gd name="T10" fmla="+- 0 2338 2338"/>
                          <a:gd name="T11" fmla="*/ 2338 h 20"/>
                          <a:gd name="T12" fmla="+- 0 2813 706"/>
                          <a:gd name="T13" fmla="*/ T12 w 10366"/>
                          <a:gd name="T14" fmla="+- 0 2338 2338"/>
                          <a:gd name="T15" fmla="*/ 2338 h 20"/>
                          <a:gd name="T16" fmla="+- 0 2808 706"/>
                          <a:gd name="T17" fmla="*/ T16 w 10366"/>
                          <a:gd name="T18" fmla="+- 0 2338 2338"/>
                          <a:gd name="T19" fmla="*/ 2338 h 20"/>
                          <a:gd name="T20" fmla="+- 0 2794 706"/>
                          <a:gd name="T21" fmla="*/ T20 w 10366"/>
                          <a:gd name="T22" fmla="+- 0 2338 2338"/>
                          <a:gd name="T23" fmla="*/ 2338 h 20"/>
                          <a:gd name="T24" fmla="+- 0 706 706"/>
                          <a:gd name="T25" fmla="*/ T24 w 10366"/>
                          <a:gd name="T26" fmla="+- 0 2338 2338"/>
                          <a:gd name="T27" fmla="*/ 2338 h 20"/>
                          <a:gd name="T28" fmla="+- 0 706 706"/>
                          <a:gd name="T29" fmla="*/ T28 w 10366"/>
                          <a:gd name="T30" fmla="+- 0 2357 2338"/>
                          <a:gd name="T31" fmla="*/ 2357 h 20"/>
                          <a:gd name="T32" fmla="+- 0 2794 706"/>
                          <a:gd name="T33" fmla="*/ T32 w 10366"/>
                          <a:gd name="T34" fmla="+- 0 2357 2338"/>
                          <a:gd name="T35" fmla="*/ 2357 h 20"/>
                          <a:gd name="T36" fmla="+- 0 2808 706"/>
                          <a:gd name="T37" fmla="*/ T36 w 10366"/>
                          <a:gd name="T38" fmla="+- 0 2357 2338"/>
                          <a:gd name="T39" fmla="*/ 2357 h 20"/>
                          <a:gd name="T40" fmla="+- 0 2813 706"/>
                          <a:gd name="T41" fmla="*/ T40 w 10366"/>
                          <a:gd name="T42" fmla="+- 0 2357 2338"/>
                          <a:gd name="T43" fmla="*/ 2357 h 20"/>
                          <a:gd name="T44" fmla="+- 0 8376 706"/>
                          <a:gd name="T45" fmla="*/ T44 w 10366"/>
                          <a:gd name="T46" fmla="+- 0 2357 2338"/>
                          <a:gd name="T47" fmla="*/ 2357 h 20"/>
                          <a:gd name="T48" fmla="+- 0 8390 706"/>
                          <a:gd name="T49" fmla="*/ T48 w 10366"/>
                          <a:gd name="T50" fmla="+- 0 2357 2338"/>
                          <a:gd name="T51" fmla="*/ 2357 h 20"/>
                          <a:gd name="T52" fmla="+- 0 8395 706"/>
                          <a:gd name="T53" fmla="*/ T52 w 10366"/>
                          <a:gd name="T54" fmla="+- 0 2357 2338"/>
                          <a:gd name="T55" fmla="*/ 2357 h 20"/>
                          <a:gd name="T56" fmla="+- 0 8395 706"/>
                          <a:gd name="T57" fmla="*/ T56 w 10366"/>
                          <a:gd name="T58" fmla="+- 0 2338 2338"/>
                          <a:gd name="T59" fmla="*/ 2338 h 20"/>
                          <a:gd name="T60" fmla="+- 0 11071 706"/>
                          <a:gd name="T61" fmla="*/ T60 w 10366"/>
                          <a:gd name="T62" fmla="+- 0 2338 2338"/>
                          <a:gd name="T63" fmla="*/ 2338 h 20"/>
                          <a:gd name="T64" fmla="+- 0 8395 706"/>
                          <a:gd name="T65" fmla="*/ T64 w 10366"/>
                          <a:gd name="T66" fmla="+- 0 2338 2338"/>
                          <a:gd name="T67" fmla="*/ 2338 h 20"/>
                          <a:gd name="T68" fmla="+- 0 8395 706"/>
                          <a:gd name="T69" fmla="*/ T68 w 10366"/>
                          <a:gd name="T70" fmla="+- 0 2357 2338"/>
                          <a:gd name="T71" fmla="*/ 2357 h 20"/>
                          <a:gd name="T72" fmla="+- 0 11071 706"/>
                          <a:gd name="T73" fmla="*/ T72 w 10366"/>
                          <a:gd name="T74" fmla="+- 0 2357 2338"/>
                          <a:gd name="T75" fmla="*/ 2357 h 20"/>
                          <a:gd name="T76" fmla="+- 0 11071 706"/>
                          <a:gd name="T77" fmla="*/ T76 w 10366"/>
                          <a:gd name="T78" fmla="+- 0 2338 2338"/>
                          <a:gd name="T79" fmla="*/ 2338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10366" h="20">
                            <a:moveTo>
                              <a:pt x="7689" y="0"/>
                            </a:moveTo>
                            <a:lnTo>
                              <a:pt x="7684" y="0"/>
                            </a:lnTo>
                            <a:lnTo>
                              <a:pt x="7670" y="0"/>
                            </a:lnTo>
                            <a:lnTo>
                              <a:pt x="2107" y="0"/>
                            </a:lnTo>
                            <a:lnTo>
                              <a:pt x="2102" y="0"/>
                            </a:lnTo>
                            <a:lnTo>
                              <a:pt x="2088" y="0"/>
                            </a:lnTo>
                            <a:lnTo>
                              <a:pt x="0" y="0"/>
                            </a:lnTo>
                            <a:lnTo>
                              <a:pt x="0" y="19"/>
                            </a:lnTo>
                            <a:lnTo>
                              <a:pt x="2088" y="19"/>
                            </a:lnTo>
                            <a:lnTo>
                              <a:pt x="2102" y="19"/>
                            </a:lnTo>
                            <a:lnTo>
                              <a:pt x="2107" y="19"/>
                            </a:lnTo>
                            <a:lnTo>
                              <a:pt x="7670" y="19"/>
                            </a:lnTo>
                            <a:lnTo>
                              <a:pt x="7684" y="19"/>
                            </a:lnTo>
                            <a:lnTo>
                              <a:pt x="7689" y="19"/>
                            </a:lnTo>
                            <a:lnTo>
                              <a:pt x="7689" y="0"/>
                            </a:lnTo>
                            <a:close/>
                            <a:moveTo>
                              <a:pt x="10365" y="0"/>
                            </a:moveTo>
                            <a:lnTo>
                              <a:pt x="7689" y="0"/>
                            </a:lnTo>
                            <a:lnTo>
                              <a:pt x="7689" y="19"/>
                            </a:lnTo>
                            <a:lnTo>
                              <a:pt x="10365" y="19"/>
                            </a:lnTo>
                            <a:lnTo>
                              <a:pt x="10365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68415" id="AutoShape 3" o:spid="_x0000_s1026" style="position:absolute;margin-left:35.3pt;margin-top:116.9pt;width:518.3pt;height:1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" path="m7689,r-5,l7670,,2107,r-5,l2088,,,,,19r2088,l2102,19r5,l7670,19r14,l7689,19r,-19xm10365,l7689,r,19l10365,19r,-19xe" fillcolor="red" stroked="f">
              <v:path arrowok="t" o:connecttype="custom" o:connectlocs="4882515,1484630;4879340,1484630;4870450,1484630;1337945,1484630;1334770,1484630;1325880,1484630;0,1484630;0,1496695;1325880,1496695;1334770,1496695;1337945,1496695;4870450,1496695;4879340,1496695;4882515,1496695;4882515,1484630;6581775,1484630;4882515,1484630;4882515,1496695;6581775,1496695;6581775,1484630" o:connectangles="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2430282B" wp14:editId="7F9FF6AC">
              <wp:simplePos x="0" y="0"/>
              <wp:positionH relativeFrom="page">
                <wp:posOffset>2143125</wp:posOffset>
              </wp:positionH>
              <wp:positionV relativeFrom="page">
                <wp:posOffset>534035</wp:posOffset>
              </wp:positionV>
              <wp:extent cx="2823845" cy="720090"/>
              <wp:effectExtent l="0" t="0" r="0" b="0"/>
              <wp:wrapNone/>
              <wp:docPr id="20441432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84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610F1" w14:textId="77777777" w:rsidR="004419C3" w:rsidRDefault="00000000">
                          <w:pPr>
                            <w:spacing w:before="9" w:line="242" w:lineRule="auto"/>
                            <w:ind w:left="20" w:right="13" w:firstLine="825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Hrvatski Crveni križ</w:t>
                          </w:r>
                          <w:r>
                            <w:rPr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32"/>
                            </w:rPr>
                            <w:t>Gradsko</w:t>
                          </w:r>
                          <w:r>
                            <w:rPr>
                              <w:spacing w:val="17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32"/>
                            </w:rPr>
                            <w:t>društvo</w:t>
                          </w:r>
                          <w:r>
                            <w:rPr>
                              <w:spacing w:val="17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32"/>
                            </w:rPr>
                            <w:t>Crvenog</w:t>
                          </w:r>
                          <w:r>
                            <w:rPr>
                              <w:spacing w:val="17"/>
                              <w:w w:val="9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32"/>
                            </w:rPr>
                            <w:t>križa</w:t>
                          </w:r>
                        </w:p>
                        <w:p w14:paraId="3F14C943" w14:textId="42CF4830" w:rsidR="004419C3" w:rsidRDefault="00970BDF" w:rsidP="00245DA6">
                          <w:pPr>
                            <w:spacing w:line="362" w:lineRule="exact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Mali Lošinj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028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75pt;margin-top:42.05pt;width:222.35pt;height:56.7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" filled="f" stroked="f">
              <v:textbox inset="0,0,0,0">
                <w:txbxContent>
                  <w:p w14:paraId="539610F1" w14:textId="77777777" w:rsidR="004419C3" w:rsidRDefault="00000000">
                    <w:pPr>
                      <w:spacing w:before="9" w:line="242" w:lineRule="auto"/>
                      <w:ind w:left="20" w:right="13" w:firstLine="825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Hrvatski Crveni križ</w:t>
                    </w:r>
                    <w:r>
                      <w:rPr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w w:val="95"/>
                        <w:sz w:val="32"/>
                      </w:rPr>
                      <w:t>Gradsko</w:t>
                    </w:r>
                    <w:r>
                      <w:rPr>
                        <w:spacing w:val="1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w w:val="95"/>
                        <w:sz w:val="32"/>
                      </w:rPr>
                      <w:t>društvo</w:t>
                    </w:r>
                    <w:r>
                      <w:rPr>
                        <w:spacing w:val="1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w w:val="95"/>
                        <w:sz w:val="32"/>
                      </w:rPr>
                      <w:t>Crvenog</w:t>
                    </w:r>
                    <w:r>
                      <w:rPr>
                        <w:spacing w:val="17"/>
                        <w:w w:val="95"/>
                        <w:sz w:val="32"/>
                      </w:rPr>
                      <w:t xml:space="preserve"> </w:t>
                    </w:r>
                    <w:r>
                      <w:rPr>
                        <w:w w:val="95"/>
                        <w:sz w:val="32"/>
                      </w:rPr>
                      <w:t>križa</w:t>
                    </w:r>
                  </w:p>
                  <w:p w14:paraId="3F14C943" w14:textId="42CF4830" w:rsidR="004419C3" w:rsidRDefault="00970BDF" w:rsidP="00245DA6">
                    <w:pPr>
                      <w:spacing w:line="362" w:lineRule="exact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Mali Lošinj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5DA6">
      <w:rPr>
        <w:sz w:val="20"/>
      </w:rP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61FB6" w14:textId="77777777" w:rsidR="00FA4FBB" w:rsidRDefault="00FA4F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12C18"/>
    <w:multiLevelType w:val="hybridMultilevel"/>
    <w:tmpl w:val="9DB00610"/>
    <w:lvl w:ilvl="0" w:tplc="0D3C0B72">
      <w:numFmt w:val="bullet"/>
      <w:lvlText w:val=""/>
      <w:lvlJc w:val="left"/>
      <w:pPr>
        <w:ind w:left="374" w:hanging="284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C4E2772">
      <w:numFmt w:val="bullet"/>
      <w:lvlText w:val="•"/>
      <w:lvlJc w:val="left"/>
      <w:pPr>
        <w:ind w:left="1116" w:hanging="284"/>
      </w:pPr>
      <w:rPr>
        <w:rFonts w:hint="default"/>
        <w:lang w:val="hr-HR" w:eastAsia="en-US" w:bidi="ar-SA"/>
      </w:rPr>
    </w:lvl>
    <w:lvl w:ilvl="2" w:tplc="8CFAF6CE">
      <w:numFmt w:val="bullet"/>
      <w:lvlText w:val="•"/>
      <w:lvlJc w:val="left"/>
      <w:pPr>
        <w:ind w:left="1852" w:hanging="284"/>
      </w:pPr>
      <w:rPr>
        <w:rFonts w:hint="default"/>
        <w:lang w:val="hr-HR" w:eastAsia="en-US" w:bidi="ar-SA"/>
      </w:rPr>
    </w:lvl>
    <w:lvl w:ilvl="3" w:tplc="FB709A92">
      <w:numFmt w:val="bullet"/>
      <w:lvlText w:val="•"/>
      <w:lvlJc w:val="left"/>
      <w:pPr>
        <w:ind w:left="2588" w:hanging="284"/>
      </w:pPr>
      <w:rPr>
        <w:rFonts w:hint="default"/>
        <w:lang w:val="hr-HR" w:eastAsia="en-US" w:bidi="ar-SA"/>
      </w:rPr>
    </w:lvl>
    <w:lvl w:ilvl="4" w:tplc="65481392">
      <w:numFmt w:val="bullet"/>
      <w:lvlText w:val="•"/>
      <w:lvlJc w:val="left"/>
      <w:pPr>
        <w:ind w:left="3325" w:hanging="284"/>
      </w:pPr>
      <w:rPr>
        <w:rFonts w:hint="default"/>
        <w:lang w:val="hr-HR" w:eastAsia="en-US" w:bidi="ar-SA"/>
      </w:rPr>
    </w:lvl>
    <w:lvl w:ilvl="5" w:tplc="4BD0CC0A">
      <w:numFmt w:val="bullet"/>
      <w:lvlText w:val="•"/>
      <w:lvlJc w:val="left"/>
      <w:pPr>
        <w:ind w:left="4061" w:hanging="284"/>
      </w:pPr>
      <w:rPr>
        <w:rFonts w:hint="default"/>
        <w:lang w:val="hr-HR" w:eastAsia="en-US" w:bidi="ar-SA"/>
      </w:rPr>
    </w:lvl>
    <w:lvl w:ilvl="6" w:tplc="48008C3C">
      <w:numFmt w:val="bullet"/>
      <w:lvlText w:val="•"/>
      <w:lvlJc w:val="left"/>
      <w:pPr>
        <w:ind w:left="4797" w:hanging="284"/>
      </w:pPr>
      <w:rPr>
        <w:rFonts w:hint="default"/>
        <w:lang w:val="hr-HR" w:eastAsia="en-US" w:bidi="ar-SA"/>
      </w:rPr>
    </w:lvl>
    <w:lvl w:ilvl="7" w:tplc="59628DBC">
      <w:numFmt w:val="bullet"/>
      <w:lvlText w:val="•"/>
      <w:lvlJc w:val="left"/>
      <w:pPr>
        <w:ind w:left="5534" w:hanging="284"/>
      </w:pPr>
      <w:rPr>
        <w:rFonts w:hint="default"/>
        <w:lang w:val="hr-HR" w:eastAsia="en-US" w:bidi="ar-SA"/>
      </w:rPr>
    </w:lvl>
    <w:lvl w:ilvl="8" w:tplc="FDD20274">
      <w:numFmt w:val="bullet"/>
      <w:lvlText w:val="•"/>
      <w:lvlJc w:val="left"/>
      <w:pPr>
        <w:ind w:left="6270" w:hanging="284"/>
      </w:pPr>
      <w:rPr>
        <w:rFonts w:hint="default"/>
        <w:lang w:val="hr-HR" w:eastAsia="en-US" w:bidi="ar-SA"/>
      </w:rPr>
    </w:lvl>
  </w:abstractNum>
  <w:abstractNum w:abstractNumId="1" w15:restartNumberingAfterBreak="0">
    <w:nsid w:val="3D9369DC"/>
    <w:multiLevelType w:val="hybridMultilevel"/>
    <w:tmpl w:val="F238FA2C"/>
    <w:lvl w:ilvl="0" w:tplc="1C2E70DC">
      <w:start w:val="1"/>
      <w:numFmt w:val="lowerLetter"/>
      <w:lvlText w:val="%1)"/>
      <w:lvlJc w:val="left"/>
      <w:pPr>
        <w:ind w:left="2551" w:hanging="279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hr-HR" w:eastAsia="en-US" w:bidi="ar-SA"/>
      </w:rPr>
    </w:lvl>
    <w:lvl w:ilvl="1" w:tplc="3AAA0C6E">
      <w:numFmt w:val="bullet"/>
      <w:lvlText w:val="•"/>
      <w:lvlJc w:val="left"/>
      <w:pPr>
        <w:ind w:left="3078" w:hanging="279"/>
      </w:pPr>
      <w:rPr>
        <w:rFonts w:hint="default"/>
        <w:lang w:val="hr-HR" w:eastAsia="en-US" w:bidi="ar-SA"/>
      </w:rPr>
    </w:lvl>
    <w:lvl w:ilvl="2" w:tplc="31306A0A">
      <w:numFmt w:val="bullet"/>
      <w:lvlText w:val="•"/>
      <w:lvlJc w:val="left"/>
      <w:pPr>
        <w:ind w:left="3596" w:hanging="279"/>
      </w:pPr>
      <w:rPr>
        <w:rFonts w:hint="default"/>
        <w:lang w:val="hr-HR" w:eastAsia="en-US" w:bidi="ar-SA"/>
      </w:rPr>
    </w:lvl>
    <w:lvl w:ilvl="3" w:tplc="5AFA81C2">
      <w:numFmt w:val="bullet"/>
      <w:lvlText w:val="•"/>
      <w:lvlJc w:val="left"/>
      <w:pPr>
        <w:ind w:left="4114" w:hanging="279"/>
      </w:pPr>
      <w:rPr>
        <w:rFonts w:hint="default"/>
        <w:lang w:val="hr-HR" w:eastAsia="en-US" w:bidi="ar-SA"/>
      </w:rPr>
    </w:lvl>
    <w:lvl w:ilvl="4" w:tplc="5E4AC934">
      <w:numFmt w:val="bullet"/>
      <w:lvlText w:val="•"/>
      <w:lvlJc w:val="left"/>
      <w:pPr>
        <w:ind w:left="4633" w:hanging="279"/>
      </w:pPr>
      <w:rPr>
        <w:rFonts w:hint="default"/>
        <w:lang w:val="hr-HR" w:eastAsia="en-US" w:bidi="ar-SA"/>
      </w:rPr>
    </w:lvl>
    <w:lvl w:ilvl="5" w:tplc="6996253C">
      <w:numFmt w:val="bullet"/>
      <w:lvlText w:val="•"/>
      <w:lvlJc w:val="left"/>
      <w:pPr>
        <w:ind w:left="5151" w:hanging="279"/>
      </w:pPr>
      <w:rPr>
        <w:rFonts w:hint="default"/>
        <w:lang w:val="hr-HR" w:eastAsia="en-US" w:bidi="ar-SA"/>
      </w:rPr>
    </w:lvl>
    <w:lvl w:ilvl="6" w:tplc="B4DA8EC4">
      <w:numFmt w:val="bullet"/>
      <w:lvlText w:val="•"/>
      <w:lvlJc w:val="left"/>
      <w:pPr>
        <w:ind w:left="5669" w:hanging="279"/>
      </w:pPr>
      <w:rPr>
        <w:rFonts w:hint="default"/>
        <w:lang w:val="hr-HR" w:eastAsia="en-US" w:bidi="ar-SA"/>
      </w:rPr>
    </w:lvl>
    <w:lvl w:ilvl="7" w:tplc="598A6468">
      <w:numFmt w:val="bullet"/>
      <w:lvlText w:val="•"/>
      <w:lvlJc w:val="left"/>
      <w:pPr>
        <w:ind w:left="6188" w:hanging="279"/>
      </w:pPr>
      <w:rPr>
        <w:rFonts w:hint="default"/>
        <w:lang w:val="hr-HR" w:eastAsia="en-US" w:bidi="ar-SA"/>
      </w:rPr>
    </w:lvl>
    <w:lvl w:ilvl="8" w:tplc="727447B0">
      <w:numFmt w:val="bullet"/>
      <w:lvlText w:val="•"/>
      <w:lvlJc w:val="left"/>
      <w:pPr>
        <w:ind w:left="6706" w:hanging="279"/>
      </w:pPr>
      <w:rPr>
        <w:rFonts w:hint="default"/>
        <w:lang w:val="hr-HR" w:eastAsia="en-US" w:bidi="ar-SA"/>
      </w:rPr>
    </w:lvl>
  </w:abstractNum>
  <w:abstractNum w:abstractNumId="2" w15:restartNumberingAfterBreak="0">
    <w:nsid w:val="4CFA6476"/>
    <w:multiLevelType w:val="hybridMultilevel"/>
    <w:tmpl w:val="90A8F4EA"/>
    <w:lvl w:ilvl="0" w:tplc="54BC2814">
      <w:start w:val="1"/>
      <w:numFmt w:val="lowerLetter"/>
      <w:lvlText w:val="%1)"/>
      <w:lvlJc w:val="left"/>
      <w:pPr>
        <w:ind w:left="729" w:hanging="360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hr-HR" w:eastAsia="en-US" w:bidi="ar-SA"/>
      </w:rPr>
    </w:lvl>
    <w:lvl w:ilvl="1" w:tplc="FB0E06E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44783696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82686EB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7B2A734C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5" w:tplc="BB1007C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2D3A586A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38989498">
      <w:numFmt w:val="bullet"/>
      <w:lvlText w:val="•"/>
      <w:lvlJc w:val="left"/>
      <w:pPr>
        <w:ind w:left="5636" w:hanging="360"/>
      </w:pPr>
      <w:rPr>
        <w:rFonts w:hint="default"/>
        <w:lang w:val="hr-HR" w:eastAsia="en-US" w:bidi="ar-SA"/>
      </w:rPr>
    </w:lvl>
    <w:lvl w:ilvl="8" w:tplc="37E0FAD8">
      <w:numFmt w:val="bullet"/>
      <w:lvlText w:val="•"/>
      <w:lvlJc w:val="left"/>
      <w:pPr>
        <w:ind w:left="6338" w:hanging="360"/>
      </w:pPr>
      <w:rPr>
        <w:rFonts w:hint="default"/>
        <w:lang w:val="hr-HR" w:eastAsia="en-US" w:bidi="ar-SA"/>
      </w:rPr>
    </w:lvl>
  </w:abstractNum>
  <w:num w:numId="1" w16cid:durableId="1532301753">
    <w:abstractNumId w:val="1"/>
  </w:num>
  <w:num w:numId="2" w16cid:durableId="1044603009">
    <w:abstractNumId w:val="0"/>
  </w:num>
  <w:num w:numId="3" w16cid:durableId="1510485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C3"/>
    <w:rsid w:val="00150645"/>
    <w:rsid w:val="001A54FF"/>
    <w:rsid w:val="00245DA6"/>
    <w:rsid w:val="002A2F74"/>
    <w:rsid w:val="002B277A"/>
    <w:rsid w:val="0035655D"/>
    <w:rsid w:val="004419C3"/>
    <w:rsid w:val="00467E1F"/>
    <w:rsid w:val="00492610"/>
    <w:rsid w:val="00535F6F"/>
    <w:rsid w:val="00645D82"/>
    <w:rsid w:val="0068603E"/>
    <w:rsid w:val="00687F10"/>
    <w:rsid w:val="0078160E"/>
    <w:rsid w:val="00786619"/>
    <w:rsid w:val="007C4B44"/>
    <w:rsid w:val="007E1B2A"/>
    <w:rsid w:val="008D155F"/>
    <w:rsid w:val="00970BDF"/>
    <w:rsid w:val="00BE6BE9"/>
    <w:rsid w:val="00C16E34"/>
    <w:rsid w:val="00D24FB4"/>
    <w:rsid w:val="00D73E93"/>
    <w:rsid w:val="00F73C73"/>
    <w:rsid w:val="00FA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684E0"/>
  <w15:docId w15:val="{940422FC-59D1-4AF7-AADC-37C93F55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20"/>
    </w:pPr>
    <w:rPr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245D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45DA6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45D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45DA6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crvenikriz.ml1@outlook.com</cp:lastModifiedBy>
  <cp:revision>3</cp:revision>
  <cp:lastPrinted>2024-05-23T09:10:00Z</cp:lastPrinted>
  <dcterms:created xsi:type="dcterms:W3CDTF">2024-05-16T11:10:00Z</dcterms:created>
  <dcterms:modified xsi:type="dcterms:W3CDTF">2024-05-23T09:11:00Z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2024-01-23T00:00:00Z</vt:filetime>
  </property>
</Properties>
</file>